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9"/>
        <w:gridCol w:w="3865"/>
        <w:gridCol w:w="1651"/>
        <w:gridCol w:w="1660"/>
      </w:tblGrid>
      <w:tr w:rsidR="00A354C9" w:rsidRPr="00A354C9" w:rsidTr="00A354C9">
        <w:trPr>
          <w:trHeight w:val="600"/>
          <w:jc w:val="center"/>
        </w:trPr>
        <w:tc>
          <w:tcPr>
            <w:tcW w:w="0" w:type="auto"/>
            <w:shd w:val="clear" w:color="auto" w:fill="2394CC"/>
            <w:noWrap/>
            <w:tcMar>
              <w:top w:w="60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bookmarkStart w:id="0" w:name="_GoBack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Carnival Splendor</w:t>
            </w:r>
          </w:p>
          <w:p w:rsid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April 30, 2017</w:t>
            </w:r>
          </w:p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30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avril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 xml:space="preserve"> , 2017 </w:t>
            </w:r>
          </w:p>
        </w:tc>
        <w:tc>
          <w:tcPr>
            <w:tcW w:w="0" w:type="auto"/>
            <w:shd w:val="clear" w:color="auto" w:fill="2394CC"/>
            <w:noWrap/>
            <w:tcMar>
              <w:top w:w="60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Ports</w:t>
            </w:r>
          </w:p>
        </w:tc>
        <w:tc>
          <w:tcPr>
            <w:tcW w:w="0" w:type="auto"/>
            <w:shd w:val="clear" w:color="auto" w:fill="2394CC"/>
            <w:noWrap/>
            <w:tcMar>
              <w:top w:w="60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354C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Arrival Time</w:t>
            </w:r>
          </w:p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Arrivée</w:t>
            </w:r>
            <w:proofErr w:type="spellEnd"/>
          </w:p>
        </w:tc>
        <w:tc>
          <w:tcPr>
            <w:tcW w:w="0" w:type="auto"/>
            <w:shd w:val="clear" w:color="auto" w:fill="2394CC"/>
            <w:noWrap/>
            <w:tcMar>
              <w:top w:w="60" w:type="dxa"/>
              <w:left w:w="75" w:type="dxa"/>
              <w:bottom w:w="60" w:type="dxa"/>
              <w:right w:w="60" w:type="dxa"/>
            </w:tcMar>
            <w:vAlign w:val="center"/>
            <w:hideMark/>
          </w:tcPr>
          <w:p w:rsid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r w:rsidRPr="00A354C9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Depart Time</w:t>
            </w:r>
          </w:p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Départ</w:t>
            </w:r>
            <w:proofErr w:type="spellEnd"/>
          </w:p>
        </w:tc>
      </w:tr>
      <w:bookmarkEnd w:id="0"/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Sun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/Dim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Miami, 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04:00 PM</w:t>
            </w: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Mon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Fun Day At Sea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 xml:space="preserve">-en 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Tue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Grand Cayman, Cayman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07:30 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03:00 PM</w:t>
            </w: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Wed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 xml:space="preserve">Mahogany Bay, Isla </w:t>
            </w:r>
            <w:proofErr w:type="spellStart"/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Roatan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10:00 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06:00 PM</w:t>
            </w: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Thu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Jeu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08:00 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05:00 PM</w:t>
            </w: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Fri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Cozumel, 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08:00 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05:00 PM</w:t>
            </w: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Sat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/Sam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Fun Day At Sea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 xml:space="preserve">-en </w:t>
            </w:r>
            <w:proofErr w:type="spellStart"/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</w:tr>
      <w:tr w:rsidR="00A354C9" w:rsidRPr="00A354C9" w:rsidTr="00A354C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Sun</w:t>
            </w:r>
            <w:r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/Dim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Miami, 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  <w:r w:rsidRPr="00A354C9"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  <w:t>08:00 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EAF5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A354C9" w:rsidRPr="00A354C9" w:rsidRDefault="00A354C9" w:rsidP="00A354C9">
            <w:pPr>
              <w:spacing w:after="0" w:line="240" w:lineRule="auto"/>
              <w:rPr>
                <w:rFonts w:ascii="Verdana" w:eastAsia="Times New Roman" w:hAnsi="Verdana" w:cs="Times New Roman"/>
                <w:color w:val="0066B1"/>
                <w:sz w:val="18"/>
                <w:szCs w:val="18"/>
              </w:rPr>
            </w:pPr>
          </w:p>
        </w:tc>
      </w:tr>
    </w:tbl>
    <w:p w:rsidR="009A79F4" w:rsidRDefault="009A79F4"/>
    <w:p w:rsidR="00A354C9" w:rsidRDefault="00A354C9"/>
    <w:p w:rsidR="00A354C9" w:rsidRDefault="00A354C9"/>
    <w:p w:rsidR="00A354C9" w:rsidRDefault="00A354C9"/>
    <w:sectPr w:rsidR="00A35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C9"/>
    <w:rsid w:val="009A79F4"/>
    <w:rsid w:val="00A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Carnival Cruise Lines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Jean, Lynne (CCL)</dc:creator>
  <cp:lastModifiedBy>St. Jean, Lynne (CCL)</cp:lastModifiedBy>
  <cp:revision>1</cp:revision>
  <dcterms:created xsi:type="dcterms:W3CDTF">2016-11-30T16:03:00Z</dcterms:created>
  <dcterms:modified xsi:type="dcterms:W3CDTF">2016-11-30T16:05:00Z</dcterms:modified>
</cp:coreProperties>
</file>